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78E63" w14:textId="2F32345C" w:rsidR="007E58CF" w:rsidRDefault="6912B6D7" w:rsidP="6912B6D7">
      <w:pPr>
        <w:jc w:val="center"/>
        <w:rPr>
          <w:b/>
          <w:bCs/>
          <w:sz w:val="28"/>
          <w:szCs w:val="28"/>
        </w:rPr>
      </w:pPr>
      <w:r w:rsidRPr="6912B6D7">
        <w:rPr>
          <w:b/>
          <w:bCs/>
          <w:sz w:val="28"/>
          <w:szCs w:val="28"/>
        </w:rPr>
        <w:t>Karl Marx in Chicken Run</w:t>
      </w:r>
    </w:p>
    <w:p w14:paraId="2FCCF3D3" w14:textId="58FC1252" w:rsidR="6912B6D7" w:rsidRDefault="6912B6D7" w:rsidP="6912B6D7">
      <w:pPr>
        <w:jc w:val="center"/>
        <w:rPr>
          <w:b/>
          <w:bCs/>
          <w:sz w:val="28"/>
          <w:szCs w:val="28"/>
        </w:rPr>
      </w:pPr>
      <w:r w:rsidRPr="6912B6D7">
        <w:rPr>
          <w:b/>
          <w:bCs/>
          <w:sz w:val="28"/>
          <w:szCs w:val="28"/>
        </w:rPr>
        <w:t>In-Class work: 15 points</w:t>
      </w:r>
    </w:p>
    <w:p w14:paraId="4D429393" w14:textId="24EAE241" w:rsidR="6912B6D7" w:rsidRDefault="6912B6D7" w:rsidP="6912B6D7">
      <w:r>
        <w:t>Using notes from the movie, answer the following questions:</w:t>
      </w:r>
    </w:p>
    <w:p w14:paraId="05C9BC90" w14:textId="5E45D2DA" w:rsidR="6912B6D7" w:rsidRDefault="6912B6D7" w:rsidP="6912B6D7">
      <w:pPr>
        <w:rPr>
          <w:u w:val="single"/>
        </w:rPr>
      </w:pPr>
      <w:r w:rsidRPr="6912B6D7">
        <w:rPr>
          <w:u w:val="single"/>
        </w:rPr>
        <w:t>Labor as a Commodity</w:t>
      </w:r>
    </w:p>
    <w:p w14:paraId="0E7F6FE5" w14:textId="1408233F" w:rsidR="6912B6D7" w:rsidRDefault="6912B6D7" w:rsidP="6912B6D7">
      <w:pPr>
        <w:pStyle w:val="ListParagraph"/>
        <w:numPr>
          <w:ilvl w:val="0"/>
          <w:numId w:val="1"/>
        </w:numPr>
      </w:pPr>
      <w:r>
        <w:t>What is the commodity at the beginning of the movie? Does it change?  How?</w:t>
      </w:r>
    </w:p>
    <w:p w14:paraId="676B9F18" w14:textId="027A6CF8" w:rsidR="6912B6D7" w:rsidRDefault="6912B6D7" w:rsidP="6912B6D7"/>
    <w:p w14:paraId="0EF635B6" w14:textId="7DE97E8C" w:rsidR="6912B6D7" w:rsidRDefault="6912B6D7" w:rsidP="6912B6D7"/>
    <w:p w14:paraId="5D1D5811" w14:textId="23BB6CE9" w:rsidR="6912B6D7" w:rsidRDefault="6912B6D7" w:rsidP="6912B6D7"/>
    <w:p w14:paraId="2C3FEEC1" w14:textId="6ECEA2B3" w:rsidR="6912B6D7" w:rsidRDefault="6912B6D7" w:rsidP="6912B6D7"/>
    <w:p w14:paraId="2620DC1B" w14:textId="30B044CF" w:rsidR="6912B6D7" w:rsidRDefault="6912B6D7" w:rsidP="6912B6D7"/>
    <w:p w14:paraId="0B26807E" w14:textId="75017D60" w:rsidR="6912B6D7" w:rsidRDefault="6912B6D7" w:rsidP="6912B6D7">
      <w:pPr>
        <w:pStyle w:val="ListParagraph"/>
        <w:numPr>
          <w:ilvl w:val="0"/>
          <w:numId w:val="1"/>
        </w:numPr>
      </w:pPr>
      <w:r>
        <w:t>Describe the forces of production in the movie. Does it change? How?</w:t>
      </w:r>
    </w:p>
    <w:p w14:paraId="76152B5F" w14:textId="629FA3FB" w:rsidR="6912B6D7" w:rsidRDefault="6912B6D7" w:rsidP="6912B6D7"/>
    <w:p w14:paraId="15D634EA" w14:textId="11EA5084" w:rsidR="6912B6D7" w:rsidRDefault="6912B6D7" w:rsidP="6912B6D7"/>
    <w:p w14:paraId="2EB5AF26" w14:textId="0F691F95" w:rsidR="6912B6D7" w:rsidRDefault="6912B6D7" w:rsidP="6912B6D7"/>
    <w:p w14:paraId="4FE630C6" w14:textId="17720A41" w:rsidR="6912B6D7" w:rsidRDefault="6912B6D7" w:rsidP="6912B6D7"/>
    <w:p w14:paraId="1911DF83" w14:textId="10B67651" w:rsidR="6912B6D7" w:rsidRDefault="6912B6D7" w:rsidP="6912B6D7"/>
    <w:p w14:paraId="0AA9875C" w14:textId="29E72F77" w:rsidR="6912B6D7" w:rsidRDefault="6912B6D7" w:rsidP="6912B6D7">
      <w:pPr>
        <w:pStyle w:val="ListParagraph"/>
        <w:numPr>
          <w:ilvl w:val="0"/>
          <w:numId w:val="1"/>
        </w:numPr>
      </w:pPr>
      <w:r>
        <w:t>Where do you see the labor theory of value in play in the movie?</w:t>
      </w:r>
    </w:p>
    <w:p w14:paraId="2C2DCA55" w14:textId="7DD92E48" w:rsidR="6912B6D7" w:rsidRDefault="6912B6D7" w:rsidP="6912B6D7"/>
    <w:p w14:paraId="06AA1032" w14:textId="153976FA" w:rsidR="6912B6D7" w:rsidRDefault="6912B6D7" w:rsidP="6912B6D7"/>
    <w:p w14:paraId="30A7150B" w14:textId="73CBFC14" w:rsidR="6912B6D7" w:rsidRDefault="6912B6D7" w:rsidP="6912B6D7"/>
    <w:p w14:paraId="64D87C1D" w14:textId="1FB53731" w:rsidR="6912B6D7" w:rsidRDefault="6912B6D7" w:rsidP="6912B6D7"/>
    <w:p w14:paraId="1E33080D" w14:textId="5A8982EA" w:rsidR="6912B6D7" w:rsidRDefault="6912B6D7" w:rsidP="6912B6D7"/>
    <w:p w14:paraId="6BE3BEFA" w14:textId="74C81552" w:rsidR="6912B6D7" w:rsidRDefault="6912B6D7" w:rsidP="6912B6D7">
      <w:pPr>
        <w:rPr>
          <w:u w:val="single"/>
        </w:rPr>
      </w:pPr>
      <w:r w:rsidRPr="6912B6D7">
        <w:rPr>
          <w:u w:val="single"/>
        </w:rPr>
        <w:t>Relationships</w:t>
      </w:r>
    </w:p>
    <w:p w14:paraId="7438831A" w14:textId="390BBE66" w:rsidR="6912B6D7" w:rsidRDefault="6912B6D7" w:rsidP="6912B6D7">
      <w:pPr>
        <w:pStyle w:val="ListParagraph"/>
        <w:numPr>
          <w:ilvl w:val="0"/>
          <w:numId w:val="1"/>
        </w:numPr>
      </w:pPr>
      <w:r>
        <w:t>Who are the Bourgeoisie? How do you know?</w:t>
      </w:r>
    </w:p>
    <w:p w14:paraId="4665A72E" w14:textId="3FEC3EA0" w:rsidR="6912B6D7" w:rsidRDefault="6912B6D7" w:rsidP="6912B6D7"/>
    <w:p w14:paraId="193C14E6" w14:textId="38F7F0D3" w:rsidR="6912B6D7" w:rsidRDefault="6912B6D7" w:rsidP="6912B6D7"/>
    <w:p w14:paraId="086A64DB" w14:textId="14E3E5A7" w:rsidR="6912B6D7" w:rsidRDefault="6912B6D7" w:rsidP="6912B6D7"/>
    <w:p w14:paraId="380C504B" w14:textId="5A9485E0" w:rsidR="6912B6D7" w:rsidRDefault="6912B6D7" w:rsidP="6912B6D7">
      <w:bookmarkStart w:id="0" w:name="_GoBack"/>
      <w:bookmarkEnd w:id="0"/>
    </w:p>
    <w:p w14:paraId="10F5EC85" w14:textId="09E8434A" w:rsidR="6912B6D7" w:rsidRDefault="6912B6D7" w:rsidP="6912B6D7">
      <w:pPr>
        <w:pStyle w:val="ListParagraph"/>
        <w:numPr>
          <w:ilvl w:val="0"/>
          <w:numId w:val="1"/>
        </w:numPr>
      </w:pPr>
      <w:r>
        <w:lastRenderedPageBreak/>
        <w:t>Who are the Proletariat? How do you know?</w:t>
      </w:r>
    </w:p>
    <w:p w14:paraId="6802D3DF" w14:textId="2944B9FF" w:rsidR="6912B6D7" w:rsidRDefault="6912B6D7" w:rsidP="6912B6D7"/>
    <w:p w14:paraId="15692DFE" w14:textId="0BDAA2F8" w:rsidR="6912B6D7" w:rsidRDefault="6912B6D7" w:rsidP="6912B6D7"/>
    <w:p w14:paraId="7E289AEE" w14:textId="6021BE96" w:rsidR="6912B6D7" w:rsidRDefault="6912B6D7" w:rsidP="6912B6D7"/>
    <w:p w14:paraId="07947487" w14:textId="63BDD12A" w:rsidR="6912B6D7" w:rsidRDefault="6912B6D7" w:rsidP="6912B6D7"/>
    <w:p w14:paraId="6EF1D50B" w14:textId="127D4F79" w:rsidR="6912B6D7" w:rsidRDefault="6912B6D7" w:rsidP="6912B6D7">
      <w:pPr>
        <w:pStyle w:val="ListParagraph"/>
        <w:numPr>
          <w:ilvl w:val="0"/>
          <w:numId w:val="1"/>
        </w:numPr>
      </w:pPr>
      <w:r>
        <w:t>Who is alienated? From what? How do you know?</w:t>
      </w:r>
    </w:p>
    <w:p w14:paraId="2E83636C" w14:textId="7289A67D" w:rsidR="6912B6D7" w:rsidRDefault="6912B6D7" w:rsidP="6912B6D7"/>
    <w:p w14:paraId="7E34D197" w14:textId="4F7D3B8C" w:rsidR="6912B6D7" w:rsidRDefault="6912B6D7" w:rsidP="6912B6D7"/>
    <w:p w14:paraId="70D6B349" w14:textId="304329CC" w:rsidR="6912B6D7" w:rsidRDefault="6912B6D7" w:rsidP="6912B6D7"/>
    <w:p w14:paraId="697C414D" w14:textId="74F6F6B4" w:rsidR="6912B6D7" w:rsidRDefault="6912B6D7" w:rsidP="6912B6D7"/>
    <w:p w14:paraId="502C0088" w14:textId="44F1DE70" w:rsidR="6912B6D7" w:rsidRDefault="6912B6D7" w:rsidP="6912B6D7">
      <w:pPr>
        <w:pStyle w:val="ListParagraph"/>
        <w:numPr>
          <w:ilvl w:val="0"/>
          <w:numId w:val="1"/>
        </w:numPr>
      </w:pPr>
      <w:r>
        <w:t>Who is exploited? How do you know? (Note: it is not necessary to be incarcerated to be exploited.)</w:t>
      </w:r>
    </w:p>
    <w:p w14:paraId="38FE7735" w14:textId="1E86FFD5" w:rsidR="6912B6D7" w:rsidRDefault="6912B6D7" w:rsidP="6912B6D7"/>
    <w:p w14:paraId="2849CB8A" w14:textId="4D8EF92D" w:rsidR="6912B6D7" w:rsidRDefault="6912B6D7" w:rsidP="6912B6D7"/>
    <w:p w14:paraId="6396B9A1" w14:textId="57E041E3" w:rsidR="6912B6D7" w:rsidRDefault="6912B6D7" w:rsidP="6912B6D7"/>
    <w:p w14:paraId="2899B67A" w14:textId="071F8893" w:rsidR="6912B6D7" w:rsidRDefault="6912B6D7" w:rsidP="6912B6D7"/>
    <w:p w14:paraId="1967CD80" w14:textId="435A58A6" w:rsidR="6912B6D7" w:rsidRDefault="6912B6D7" w:rsidP="6912B6D7">
      <w:pPr>
        <w:rPr>
          <w:u w:val="single"/>
        </w:rPr>
      </w:pPr>
      <w:r w:rsidRPr="6912B6D7">
        <w:rPr>
          <w:u w:val="single"/>
        </w:rPr>
        <w:t>Social Evolution</w:t>
      </w:r>
    </w:p>
    <w:p w14:paraId="4AB140DB" w14:textId="223ED1FC" w:rsidR="6912B6D7" w:rsidRDefault="6912B6D7" w:rsidP="6912B6D7">
      <w:pPr>
        <w:pStyle w:val="ListParagraph"/>
        <w:numPr>
          <w:ilvl w:val="0"/>
          <w:numId w:val="1"/>
        </w:numPr>
      </w:pPr>
      <w:r>
        <w:t>What barriers to class consciousness do you see?</w:t>
      </w:r>
    </w:p>
    <w:p w14:paraId="56A294E4" w14:textId="2C15E14F" w:rsidR="6912B6D7" w:rsidRDefault="6912B6D7" w:rsidP="6912B6D7"/>
    <w:p w14:paraId="1C2A6C3F" w14:textId="2F1B6006" w:rsidR="6912B6D7" w:rsidRDefault="6912B6D7" w:rsidP="6912B6D7"/>
    <w:p w14:paraId="7CB3CC4B" w14:textId="46D15575" w:rsidR="6912B6D7" w:rsidRDefault="6912B6D7" w:rsidP="6912B6D7"/>
    <w:p w14:paraId="57B79042" w14:textId="3934683D" w:rsidR="6912B6D7" w:rsidRDefault="6912B6D7" w:rsidP="6912B6D7"/>
    <w:p w14:paraId="0D8C6540" w14:textId="3F9AAA96" w:rsidR="6912B6D7" w:rsidRDefault="6912B6D7" w:rsidP="6912B6D7">
      <w:pPr>
        <w:pStyle w:val="ListParagraph"/>
        <w:numPr>
          <w:ilvl w:val="0"/>
          <w:numId w:val="1"/>
        </w:numPr>
      </w:pPr>
      <w:r>
        <w:t xml:space="preserve">What do the chickens do when they achieve class consciousness? </w:t>
      </w:r>
    </w:p>
    <w:p w14:paraId="6287845D" w14:textId="4FB1AD03" w:rsidR="6912B6D7" w:rsidRDefault="6912B6D7" w:rsidP="6912B6D7"/>
    <w:p w14:paraId="0C9193F2" w14:textId="7FA7CA9C" w:rsidR="6912B6D7" w:rsidRDefault="6912B6D7" w:rsidP="6912B6D7"/>
    <w:p w14:paraId="4B64359D" w14:textId="1649EC9F" w:rsidR="6912B6D7" w:rsidRDefault="6912B6D7" w:rsidP="6912B6D7"/>
    <w:p w14:paraId="4A68776F" w14:textId="407DB74F" w:rsidR="6912B6D7" w:rsidRDefault="6912B6D7" w:rsidP="6912B6D7"/>
    <w:p w14:paraId="585D978E" w14:textId="402A1B25" w:rsidR="6912B6D7" w:rsidRDefault="6912B6D7" w:rsidP="6912B6D7">
      <w:pPr>
        <w:pStyle w:val="ListParagraph"/>
        <w:numPr>
          <w:ilvl w:val="0"/>
          <w:numId w:val="1"/>
        </w:numPr>
      </w:pPr>
      <w:r>
        <w:t>Where do you see species-being in the movie?</w:t>
      </w:r>
    </w:p>
    <w:sectPr w:rsidR="6912B6D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8C3BCB" w14:textId="77777777" w:rsidR="00C3480B" w:rsidRDefault="00C3480B" w:rsidP="0035607C">
      <w:pPr>
        <w:spacing w:after="0" w:line="240" w:lineRule="auto"/>
      </w:pPr>
      <w:r>
        <w:separator/>
      </w:r>
    </w:p>
  </w:endnote>
  <w:endnote w:type="continuationSeparator" w:id="0">
    <w:p w14:paraId="55554991" w14:textId="77777777" w:rsidR="00C3480B" w:rsidRDefault="00C3480B" w:rsidP="00356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66A9B8" w14:textId="15E964E6" w:rsidR="0035607C" w:rsidRDefault="0035607C">
    <w:pPr>
      <w:pStyle w:val="Footer"/>
    </w:pPr>
    <w:r>
      <w:t>C</w:t>
    </w:r>
    <w:r w:rsidR="00C92590">
      <w:t xml:space="preserve">reated by Stacy L. Smith, PhD, 2017. </w:t>
    </w:r>
    <w:r>
      <w:t>Feel free to adapt/use with attribution.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788105" w14:textId="77777777" w:rsidR="00C3480B" w:rsidRDefault="00C3480B" w:rsidP="0035607C">
      <w:pPr>
        <w:spacing w:after="0" w:line="240" w:lineRule="auto"/>
      </w:pPr>
      <w:r>
        <w:separator/>
      </w:r>
    </w:p>
  </w:footnote>
  <w:footnote w:type="continuationSeparator" w:id="0">
    <w:p w14:paraId="4B0C2637" w14:textId="77777777" w:rsidR="00C3480B" w:rsidRDefault="00C3480B" w:rsidP="003560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7043FA"/>
    <w:multiLevelType w:val="hybridMultilevel"/>
    <w:tmpl w:val="36E68640"/>
    <w:lvl w:ilvl="0" w:tplc="A9F2169E">
      <w:start w:val="1"/>
      <w:numFmt w:val="decimal"/>
      <w:lvlText w:val="%1."/>
      <w:lvlJc w:val="left"/>
      <w:pPr>
        <w:ind w:left="720" w:hanging="360"/>
      </w:pPr>
    </w:lvl>
    <w:lvl w:ilvl="1" w:tplc="1D08046C">
      <w:start w:val="1"/>
      <w:numFmt w:val="lowerLetter"/>
      <w:lvlText w:val="%2."/>
      <w:lvlJc w:val="left"/>
      <w:pPr>
        <w:ind w:left="1440" w:hanging="360"/>
      </w:pPr>
    </w:lvl>
    <w:lvl w:ilvl="2" w:tplc="E2187842">
      <w:start w:val="1"/>
      <w:numFmt w:val="lowerRoman"/>
      <w:lvlText w:val="%3."/>
      <w:lvlJc w:val="right"/>
      <w:pPr>
        <w:ind w:left="2160" w:hanging="180"/>
      </w:pPr>
    </w:lvl>
    <w:lvl w:ilvl="3" w:tplc="157464DA">
      <w:start w:val="1"/>
      <w:numFmt w:val="decimal"/>
      <w:lvlText w:val="%4."/>
      <w:lvlJc w:val="left"/>
      <w:pPr>
        <w:ind w:left="2880" w:hanging="360"/>
      </w:pPr>
    </w:lvl>
    <w:lvl w:ilvl="4" w:tplc="7FD0D5A6">
      <w:start w:val="1"/>
      <w:numFmt w:val="lowerLetter"/>
      <w:lvlText w:val="%5."/>
      <w:lvlJc w:val="left"/>
      <w:pPr>
        <w:ind w:left="3600" w:hanging="360"/>
      </w:pPr>
    </w:lvl>
    <w:lvl w:ilvl="5" w:tplc="C3F07EF0">
      <w:start w:val="1"/>
      <w:numFmt w:val="lowerRoman"/>
      <w:lvlText w:val="%6."/>
      <w:lvlJc w:val="right"/>
      <w:pPr>
        <w:ind w:left="4320" w:hanging="180"/>
      </w:pPr>
    </w:lvl>
    <w:lvl w:ilvl="6" w:tplc="19F4F604">
      <w:start w:val="1"/>
      <w:numFmt w:val="decimal"/>
      <w:lvlText w:val="%7."/>
      <w:lvlJc w:val="left"/>
      <w:pPr>
        <w:ind w:left="5040" w:hanging="360"/>
      </w:pPr>
    </w:lvl>
    <w:lvl w:ilvl="7" w:tplc="AFA83C3E">
      <w:start w:val="1"/>
      <w:numFmt w:val="lowerLetter"/>
      <w:lvlText w:val="%8."/>
      <w:lvlJc w:val="left"/>
      <w:pPr>
        <w:ind w:left="5760" w:hanging="360"/>
      </w:pPr>
    </w:lvl>
    <w:lvl w:ilvl="8" w:tplc="6C20A32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12B6D7"/>
    <w:rsid w:val="0035607C"/>
    <w:rsid w:val="007E58CF"/>
    <w:rsid w:val="00C3480B"/>
    <w:rsid w:val="00C92590"/>
    <w:rsid w:val="00CB57FF"/>
    <w:rsid w:val="6912B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chartTrackingRefBased/>
  <w15:docId w15:val="{1093B9AF-211F-4690-8F20-132CF4A9D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6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07C"/>
  </w:style>
  <w:style w:type="paragraph" w:styleId="Footer">
    <w:name w:val="footer"/>
    <w:basedOn w:val="Normal"/>
    <w:link w:val="FooterChar"/>
    <w:uiPriority w:val="99"/>
    <w:unhideWhenUsed/>
    <w:rsid w:val="00356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0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Leanne Smith</dc:creator>
  <cp:keywords/>
  <dc:description/>
  <cp:lastModifiedBy>Stacy Smith</cp:lastModifiedBy>
  <cp:revision>3</cp:revision>
  <dcterms:created xsi:type="dcterms:W3CDTF">2018-02-17T21:58:00Z</dcterms:created>
  <dcterms:modified xsi:type="dcterms:W3CDTF">2018-02-18T02:31:00Z</dcterms:modified>
</cp:coreProperties>
</file>